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23" w:rsidRDefault="000A4023"/>
    <w:p w:rsidR="00F07394" w:rsidRPr="00311282" w:rsidRDefault="000A4023" w:rsidP="003112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23">
        <w:rPr>
          <w:rFonts w:ascii="Times New Roman" w:hAnsi="Times New Roman" w:cs="Times New Roman"/>
          <w:b/>
          <w:sz w:val="28"/>
          <w:szCs w:val="28"/>
        </w:rPr>
        <w:t>STSM – Short Term Scientific Missions within the Action TU1405 – “</w:t>
      </w:r>
      <w:r w:rsidR="000E59CE" w:rsidRPr="000E59CE">
        <w:rPr>
          <w:rFonts w:ascii="Times New Roman" w:hAnsi="Times New Roman" w:cs="Times New Roman"/>
          <w:b/>
          <w:sz w:val="28"/>
          <w:szCs w:val="28"/>
        </w:rPr>
        <w:t>European Network for Shallow Ge</w:t>
      </w:r>
      <w:r w:rsidR="00311282">
        <w:rPr>
          <w:rFonts w:ascii="Times New Roman" w:hAnsi="Times New Roman" w:cs="Times New Roman"/>
          <w:b/>
          <w:sz w:val="28"/>
          <w:szCs w:val="28"/>
        </w:rPr>
        <w:t xml:space="preserve">othermal Energy Applications in </w:t>
      </w:r>
      <w:r w:rsidR="00311282" w:rsidRPr="00311282">
        <w:rPr>
          <w:rFonts w:ascii="Times New Roman" w:hAnsi="Times New Roman" w:cs="Times New Roman"/>
          <w:b/>
          <w:sz w:val="28"/>
          <w:szCs w:val="28"/>
        </w:rPr>
        <w:t xml:space="preserve">buildings and infrastructures </w:t>
      </w:r>
      <w:r w:rsidR="00311282">
        <w:rPr>
          <w:rFonts w:ascii="Times New Roman" w:hAnsi="Times New Roman" w:cs="Times New Roman"/>
          <w:b/>
          <w:sz w:val="28"/>
          <w:szCs w:val="28"/>
        </w:rPr>
        <w:t>“</w:t>
      </w:r>
      <w:r w:rsidR="00311282" w:rsidRPr="00311282">
        <w:rPr>
          <w:rFonts w:ascii="Times New Roman" w:hAnsi="Times New Roman" w:cs="Times New Roman"/>
          <w:b/>
          <w:sz w:val="28"/>
          <w:szCs w:val="28"/>
        </w:rPr>
        <w:t>(GABI)</w:t>
      </w: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7C69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WORK PLAN</w:t>
      </w: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C02133" w:rsidP="00F073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Topic</w:t>
      </w:r>
      <w:r w:rsidR="00003E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3E7B" w:rsidRPr="00003E7B">
        <w:rPr>
          <w:rFonts w:ascii="Times New Roman" w:hAnsi="Times New Roman" w:cs="Times New Roman"/>
          <w:b/>
          <w:bCs/>
          <w:color w:val="000000"/>
          <w:sz w:val="20"/>
          <w:szCs w:val="20"/>
        </w:rPr>
        <w:t>(correlation with the existing working groups within the Action)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07394" w:rsidRDefault="00C02133" w:rsidP="00C02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Research </w:t>
      </w:r>
      <w:r w:rsidR="00F073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Title: </w:t>
      </w:r>
    </w:p>
    <w:p w:rsidR="00F07394" w:rsidRDefault="00F07394" w:rsidP="00C02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Name of the Applicant:</w:t>
      </w:r>
    </w:p>
    <w:p w:rsidR="00C02133" w:rsidRDefault="00C02133" w:rsidP="00C02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C02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Home Institution:</w:t>
      </w:r>
    </w:p>
    <w:p w:rsidR="00F07394" w:rsidRDefault="00F07394" w:rsidP="00C02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Host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Intitution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02133" w:rsidRDefault="00C02133" w:rsidP="00C02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2133" w:rsidRDefault="00C02133" w:rsidP="00C02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Duration:</w:t>
      </w:r>
    </w:p>
    <w:p w:rsidR="00C02133" w:rsidRDefault="00C02133" w:rsidP="00C021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Schedule:</w:t>
      </w:r>
    </w:p>
    <w:p w:rsidR="00C02133" w:rsidRDefault="00C02133" w:rsidP="00F073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2133" w:rsidRDefault="00C02133" w:rsidP="00F073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Table of Contents</w:t>
      </w: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07394" w:rsidRPr="005473C3" w:rsidRDefault="005473C3" w:rsidP="005473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3C3">
        <w:rPr>
          <w:rFonts w:ascii="Times New Roman" w:hAnsi="Times New Roman" w:cs="Times New Roman"/>
          <w:bCs/>
          <w:color w:val="000000"/>
          <w:sz w:val="28"/>
          <w:szCs w:val="28"/>
        </w:rPr>
        <w:t>Page</w:t>
      </w:r>
    </w:p>
    <w:p w:rsidR="00F07394" w:rsidRDefault="00F07394" w:rsidP="00F07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473C3" w:rsidRPr="005473C3" w:rsidRDefault="009E4DC3" w:rsidP="00547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Motivation</w:t>
      </w:r>
      <w:r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  <w:t>1</w:t>
      </w:r>
    </w:p>
    <w:p w:rsidR="005473C3" w:rsidRPr="005473C3" w:rsidRDefault="005473C3" w:rsidP="005473C3">
      <w:pPr>
        <w:rPr>
          <w:rFonts w:ascii="Times New Roman" w:hAnsi="Times New Roman" w:cs="Times New Roman"/>
          <w:sz w:val="24"/>
          <w:szCs w:val="24"/>
        </w:rPr>
      </w:pPr>
      <w:r w:rsidRPr="005473C3">
        <w:rPr>
          <w:rFonts w:ascii="Times New Roman" w:hAnsi="Times New Roman" w:cs="Times New Roman"/>
          <w:sz w:val="24"/>
          <w:szCs w:val="24"/>
        </w:rPr>
        <w:t>Background</w:t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193D76">
        <w:rPr>
          <w:rFonts w:ascii="Times New Roman" w:hAnsi="Times New Roman" w:cs="Times New Roman"/>
          <w:sz w:val="24"/>
          <w:szCs w:val="24"/>
        </w:rPr>
        <w:t>1</w:t>
      </w:r>
    </w:p>
    <w:p w:rsidR="005473C3" w:rsidRPr="005473C3" w:rsidRDefault="005473C3" w:rsidP="005473C3">
      <w:pPr>
        <w:rPr>
          <w:rFonts w:ascii="Times New Roman" w:hAnsi="Times New Roman" w:cs="Times New Roman"/>
          <w:sz w:val="24"/>
          <w:szCs w:val="24"/>
        </w:rPr>
      </w:pPr>
      <w:r w:rsidRPr="005473C3">
        <w:rPr>
          <w:rFonts w:ascii="Times New Roman" w:hAnsi="Times New Roman" w:cs="Times New Roman"/>
          <w:sz w:val="24"/>
          <w:szCs w:val="24"/>
        </w:rPr>
        <w:t>Objectives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3D76">
        <w:rPr>
          <w:rFonts w:ascii="Times New Roman" w:hAnsi="Times New Roman" w:cs="Times New Roman"/>
          <w:sz w:val="24"/>
          <w:szCs w:val="24"/>
        </w:rPr>
        <w:t>2</w:t>
      </w:r>
    </w:p>
    <w:p w:rsidR="005473C3" w:rsidRPr="005473C3" w:rsidRDefault="005473C3" w:rsidP="005473C3">
      <w:pPr>
        <w:rPr>
          <w:rFonts w:ascii="Times New Roman" w:hAnsi="Times New Roman" w:cs="Times New Roman"/>
          <w:sz w:val="24"/>
          <w:szCs w:val="24"/>
        </w:rPr>
      </w:pPr>
      <w:r w:rsidRPr="005473C3">
        <w:rPr>
          <w:rFonts w:ascii="Times New Roman" w:hAnsi="Times New Roman" w:cs="Times New Roman"/>
          <w:sz w:val="24"/>
          <w:szCs w:val="24"/>
        </w:rPr>
        <w:t>Methodology</w:t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ab/>
      </w:r>
      <w:r w:rsidR="00193D76">
        <w:rPr>
          <w:rFonts w:ascii="Times New Roman" w:hAnsi="Times New Roman" w:cs="Times New Roman"/>
          <w:sz w:val="24"/>
          <w:szCs w:val="24"/>
        </w:rPr>
        <w:t>3</w:t>
      </w:r>
    </w:p>
    <w:p w:rsidR="005473C3" w:rsidRPr="005473C3" w:rsidRDefault="005473C3" w:rsidP="005473C3">
      <w:pPr>
        <w:rPr>
          <w:rFonts w:ascii="Times New Roman" w:hAnsi="Times New Roman" w:cs="Times New Roman"/>
          <w:sz w:val="24"/>
          <w:szCs w:val="24"/>
        </w:rPr>
      </w:pPr>
      <w:r w:rsidRPr="005473C3">
        <w:rPr>
          <w:rFonts w:ascii="Times New Roman" w:hAnsi="Times New Roman" w:cs="Times New Roman"/>
          <w:sz w:val="24"/>
          <w:szCs w:val="24"/>
        </w:rPr>
        <w:t>Budget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58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73C3" w:rsidRPr="005473C3" w:rsidRDefault="005473C3" w:rsidP="005473C3">
      <w:pPr>
        <w:rPr>
          <w:rFonts w:ascii="Times New Roman" w:hAnsi="Times New Roman" w:cs="Times New Roman"/>
          <w:sz w:val="24"/>
          <w:szCs w:val="24"/>
        </w:rPr>
      </w:pPr>
      <w:r w:rsidRPr="005473C3">
        <w:rPr>
          <w:rFonts w:ascii="Times New Roman" w:hAnsi="Times New Roman" w:cs="Times New Roman"/>
          <w:sz w:val="24"/>
          <w:szCs w:val="24"/>
        </w:rPr>
        <w:t>References</w:t>
      </w:r>
    </w:p>
    <w:p w:rsidR="005D58A6" w:rsidRDefault="005D58A6" w:rsidP="005473C3">
      <w:pPr>
        <w:rPr>
          <w:rFonts w:ascii="Times New Roman" w:hAnsi="Times New Roman" w:cs="Times New Roman"/>
          <w:sz w:val="24"/>
          <w:szCs w:val="24"/>
        </w:rPr>
      </w:pPr>
    </w:p>
    <w:p w:rsidR="005473C3" w:rsidRPr="005473C3" w:rsidRDefault="005473C3" w:rsidP="005473C3">
      <w:pPr>
        <w:rPr>
          <w:rFonts w:ascii="Times New Roman" w:hAnsi="Times New Roman" w:cs="Times New Roman"/>
          <w:sz w:val="24"/>
          <w:szCs w:val="24"/>
        </w:rPr>
      </w:pPr>
      <w:r w:rsidRPr="005473C3">
        <w:rPr>
          <w:rFonts w:ascii="Times New Roman" w:hAnsi="Times New Roman" w:cs="Times New Roman"/>
          <w:sz w:val="24"/>
          <w:szCs w:val="24"/>
        </w:rPr>
        <w:t>* The work</w:t>
      </w:r>
      <w:r w:rsidR="00044E23">
        <w:rPr>
          <w:rFonts w:ascii="Times New Roman" w:hAnsi="Times New Roman" w:cs="Times New Roman"/>
          <w:sz w:val="24"/>
          <w:szCs w:val="24"/>
        </w:rPr>
        <w:t xml:space="preserve"> </w:t>
      </w:r>
      <w:r w:rsidRPr="005473C3">
        <w:rPr>
          <w:rFonts w:ascii="Times New Roman" w:hAnsi="Times New Roman" w:cs="Times New Roman"/>
          <w:sz w:val="24"/>
          <w:szCs w:val="24"/>
        </w:rPr>
        <w:t xml:space="preserve">plan should not exceed </w:t>
      </w:r>
      <w:r w:rsidR="005D58A6">
        <w:rPr>
          <w:rFonts w:ascii="Times New Roman" w:hAnsi="Times New Roman" w:cs="Times New Roman"/>
          <w:sz w:val="24"/>
          <w:szCs w:val="24"/>
        </w:rPr>
        <w:t xml:space="preserve">5 </w:t>
      </w:r>
      <w:r w:rsidRPr="005473C3">
        <w:rPr>
          <w:rFonts w:ascii="Times New Roman" w:hAnsi="Times New Roman" w:cs="Times New Roman"/>
          <w:sz w:val="24"/>
          <w:szCs w:val="24"/>
        </w:rPr>
        <w:t>pages.</w:t>
      </w:r>
    </w:p>
    <w:p w:rsidR="00FB23E2" w:rsidRDefault="00FB23E2" w:rsidP="0061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23E2" w:rsidRDefault="00FB23E2" w:rsidP="0061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E2" w:rsidRDefault="00FB23E2" w:rsidP="0061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E2" w:rsidRDefault="00FB23E2" w:rsidP="0061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E2" w:rsidRDefault="00FB23E2" w:rsidP="0061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E2" w:rsidRDefault="00FB23E2" w:rsidP="0061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E2" w:rsidRDefault="00FB23E2" w:rsidP="0061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3E2" w:rsidRDefault="00FB23E2" w:rsidP="00614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23E2" w:rsidSect="00651AE0">
      <w:headerReference w:type="default" r:id="rId8"/>
      <w:footerReference w:type="default" r:id="rId9"/>
      <w:pgSz w:w="12240" w:h="15840"/>
      <w:pgMar w:top="24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99" w:rsidRDefault="00A33899" w:rsidP="000A4023">
      <w:pPr>
        <w:spacing w:after="0" w:line="240" w:lineRule="auto"/>
      </w:pPr>
      <w:r>
        <w:separator/>
      </w:r>
    </w:p>
  </w:endnote>
  <w:endnote w:type="continuationSeparator" w:id="0">
    <w:p w:rsidR="00A33899" w:rsidRDefault="00A33899" w:rsidP="000A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23" w:rsidRDefault="000A4023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7C3EB3" wp14:editId="4D7E24B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16320" cy="581660"/>
          <wp:effectExtent l="0" t="0" r="0" b="8890"/>
          <wp:wrapNone/>
          <wp:docPr id="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023" w:rsidRDefault="000A4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99" w:rsidRDefault="00A33899" w:rsidP="000A4023">
      <w:pPr>
        <w:spacing w:after="0" w:line="240" w:lineRule="auto"/>
      </w:pPr>
      <w:r>
        <w:separator/>
      </w:r>
    </w:p>
  </w:footnote>
  <w:footnote w:type="continuationSeparator" w:id="0">
    <w:p w:rsidR="00A33899" w:rsidRDefault="00A33899" w:rsidP="000A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023" w:rsidRDefault="000A40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6C707" wp14:editId="2DEE27D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83300" cy="901700"/>
          <wp:effectExtent l="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4023" w:rsidRDefault="000A4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49BF77"/>
    <w:multiLevelType w:val="hybridMultilevel"/>
    <w:tmpl w:val="4B85DC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FB"/>
    <w:rsid w:val="00003E7B"/>
    <w:rsid w:val="00012C34"/>
    <w:rsid w:val="000174BA"/>
    <w:rsid w:val="00044E23"/>
    <w:rsid w:val="00045A20"/>
    <w:rsid w:val="0008360C"/>
    <w:rsid w:val="00085768"/>
    <w:rsid w:val="00093241"/>
    <w:rsid w:val="000A4023"/>
    <w:rsid w:val="000A40C5"/>
    <w:rsid w:val="000E59CE"/>
    <w:rsid w:val="00105468"/>
    <w:rsid w:val="00130884"/>
    <w:rsid w:val="00156A4F"/>
    <w:rsid w:val="001776B7"/>
    <w:rsid w:val="0019381D"/>
    <w:rsid w:val="00193D76"/>
    <w:rsid w:val="001B7319"/>
    <w:rsid w:val="001C3D8A"/>
    <w:rsid w:val="001C5C58"/>
    <w:rsid w:val="001D74B4"/>
    <w:rsid w:val="001E0ADE"/>
    <w:rsid w:val="001F4532"/>
    <w:rsid w:val="001F798E"/>
    <w:rsid w:val="00203AD9"/>
    <w:rsid w:val="002348A7"/>
    <w:rsid w:val="00237139"/>
    <w:rsid w:val="00255974"/>
    <w:rsid w:val="002E0FA8"/>
    <w:rsid w:val="00304049"/>
    <w:rsid w:val="00311282"/>
    <w:rsid w:val="00317A51"/>
    <w:rsid w:val="00384412"/>
    <w:rsid w:val="00384646"/>
    <w:rsid w:val="00394282"/>
    <w:rsid w:val="003A5BEA"/>
    <w:rsid w:val="003C719C"/>
    <w:rsid w:val="003D2965"/>
    <w:rsid w:val="003D6DAB"/>
    <w:rsid w:val="003F656C"/>
    <w:rsid w:val="003F6EDC"/>
    <w:rsid w:val="00400D6B"/>
    <w:rsid w:val="004311A3"/>
    <w:rsid w:val="00465802"/>
    <w:rsid w:val="004C1A06"/>
    <w:rsid w:val="004F15C0"/>
    <w:rsid w:val="004F51F1"/>
    <w:rsid w:val="005202A0"/>
    <w:rsid w:val="00524694"/>
    <w:rsid w:val="00530F26"/>
    <w:rsid w:val="005361DF"/>
    <w:rsid w:val="005473C3"/>
    <w:rsid w:val="005765B6"/>
    <w:rsid w:val="005D58A6"/>
    <w:rsid w:val="005F76E2"/>
    <w:rsid w:val="00601B43"/>
    <w:rsid w:val="00614DEA"/>
    <w:rsid w:val="00635C45"/>
    <w:rsid w:val="00641FDE"/>
    <w:rsid w:val="00651AE0"/>
    <w:rsid w:val="006925A0"/>
    <w:rsid w:val="006E1097"/>
    <w:rsid w:val="006E64B3"/>
    <w:rsid w:val="00701813"/>
    <w:rsid w:val="007106C4"/>
    <w:rsid w:val="00720AE0"/>
    <w:rsid w:val="00735E32"/>
    <w:rsid w:val="00737AB5"/>
    <w:rsid w:val="0076327B"/>
    <w:rsid w:val="0076564B"/>
    <w:rsid w:val="00775C19"/>
    <w:rsid w:val="007761F9"/>
    <w:rsid w:val="007904FB"/>
    <w:rsid w:val="007B004C"/>
    <w:rsid w:val="008015C3"/>
    <w:rsid w:val="00814FF5"/>
    <w:rsid w:val="008253AA"/>
    <w:rsid w:val="0083655F"/>
    <w:rsid w:val="00850B93"/>
    <w:rsid w:val="0086163F"/>
    <w:rsid w:val="00876929"/>
    <w:rsid w:val="00880507"/>
    <w:rsid w:val="008809A7"/>
    <w:rsid w:val="0088651E"/>
    <w:rsid w:val="008C6670"/>
    <w:rsid w:val="008E61AB"/>
    <w:rsid w:val="0093380B"/>
    <w:rsid w:val="00946534"/>
    <w:rsid w:val="009E4DC3"/>
    <w:rsid w:val="009F74C4"/>
    <w:rsid w:val="00A02505"/>
    <w:rsid w:val="00A33899"/>
    <w:rsid w:val="00AB331A"/>
    <w:rsid w:val="00AB7FBE"/>
    <w:rsid w:val="00AE37D9"/>
    <w:rsid w:val="00AE61AD"/>
    <w:rsid w:val="00AF70B2"/>
    <w:rsid w:val="00B05388"/>
    <w:rsid w:val="00B74B72"/>
    <w:rsid w:val="00BB4330"/>
    <w:rsid w:val="00BC5D20"/>
    <w:rsid w:val="00BD3AB1"/>
    <w:rsid w:val="00C02133"/>
    <w:rsid w:val="00C02E00"/>
    <w:rsid w:val="00C60B26"/>
    <w:rsid w:val="00CB0FEB"/>
    <w:rsid w:val="00CC7214"/>
    <w:rsid w:val="00D037D7"/>
    <w:rsid w:val="00D04591"/>
    <w:rsid w:val="00D63837"/>
    <w:rsid w:val="00D765E8"/>
    <w:rsid w:val="00D8636A"/>
    <w:rsid w:val="00DD309E"/>
    <w:rsid w:val="00E25487"/>
    <w:rsid w:val="00E62F36"/>
    <w:rsid w:val="00E90353"/>
    <w:rsid w:val="00EB4E70"/>
    <w:rsid w:val="00F05800"/>
    <w:rsid w:val="00F07394"/>
    <w:rsid w:val="00F353EB"/>
    <w:rsid w:val="00F52FB7"/>
    <w:rsid w:val="00F656F3"/>
    <w:rsid w:val="00F659F0"/>
    <w:rsid w:val="00F95150"/>
    <w:rsid w:val="00F97C69"/>
    <w:rsid w:val="00FB23E2"/>
    <w:rsid w:val="00FC2372"/>
    <w:rsid w:val="00FD240F"/>
    <w:rsid w:val="00F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23"/>
  </w:style>
  <w:style w:type="paragraph" w:styleId="Footer">
    <w:name w:val="footer"/>
    <w:basedOn w:val="Normal"/>
    <w:link w:val="FooterChar"/>
    <w:uiPriority w:val="99"/>
    <w:unhideWhenUsed/>
    <w:rsid w:val="000A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23"/>
  </w:style>
  <w:style w:type="paragraph" w:styleId="ListParagraph">
    <w:name w:val="List Paragraph"/>
    <w:basedOn w:val="Normal"/>
    <w:uiPriority w:val="34"/>
    <w:qFormat/>
    <w:rsid w:val="00F65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7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23"/>
  </w:style>
  <w:style w:type="paragraph" w:styleId="Footer">
    <w:name w:val="footer"/>
    <w:basedOn w:val="Normal"/>
    <w:link w:val="FooterChar"/>
    <w:uiPriority w:val="99"/>
    <w:unhideWhenUsed/>
    <w:rsid w:val="000A4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23"/>
  </w:style>
  <w:style w:type="paragraph" w:styleId="ListParagraph">
    <w:name w:val="List Paragraph"/>
    <w:basedOn w:val="Normal"/>
    <w:uiPriority w:val="34"/>
    <w:qFormat/>
    <w:rsid w:val="00F65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97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Iulia-Consuela Molnar</dc:creator>
  <cp:lastModifiedBy>user</cp:lastModifiedBy>
  <cp:revision>14</cp:revision>
  <dcterms:created xsi:type="dcterms:W3CDTF">2015-09-09T09:43:00Z</dcterms:created>
  <dcterms:modified xsi:type="dcterms:W3CDTF">2015-10-06T12:30:00Z</dcterms:modified>
</cp:coreProperties>
</file>